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BF" w:rsidRPr="00B87E6C" w:rsidRDefault="000357BF" w:rsidP="000357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</w:t>
      </w:r>
    </w:p>
    <w:p w:rsidR="000357BF" w:rsidRPr="00B87E6C" w:rsidRDefault="000357BF" w:rsidP="000357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KARAMANOĞLU MEHMETBEY ÜNİVERSİTESİ </w:t>
      </w:r>
    </w:p>
    <w:p w:rsidR="000357BF" w:rsidRPr="00B87E6C" w:rsidRDefault="000357BF" w:rsidP="000357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UYGULAMALI BİLİMLER FAKÜLTESİ</w:t>
      </w:r>
    </w:p>
    <w:p w:rsidR="000357BF" w:rsidRDefault="000357BF" w:rsidP="000357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B87E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ULUSLARARASI TİCARET VE LOJİSTİK BÖLÜMÜ</w:t>
      </w:r>
    </w:p>
    <w:p w:rsidR="000357BF" w:rsidRPr="000357BF" w:rsidRDefault="000357BF" w:rsidP="000357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Uluslararası Ticaret ve Lojistik B</w:t>
      </w:r>
      <w:bookmarkStart w:id="0" w:name="_GoBack"/>
      <w:bookmarkEnd w:id="0"/>
      <w:r w:rsidRPr="000357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ölümü Mezun (PÖÇ ve PEA) Anketi</w:t>
      </w:r>
    </w:p>
    <w:p w:rsidR="000357BF" w:rsidRDefault="000357BF" w:rsidP="00035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357BF" w:rsidRPr="000357BF" w:rsidRDefault="000357BF" w:rsidP="00035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Sevgili Mezunlarımız,</w:t>
      </w:r>
    </w:p>
    <w:p w:rsidR="000357BF" w:rsidRPr="000357BF" w:rsidRDefault="000357BF" w:rsidP="00035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0357BF" w:rsidRPr="000357BF" w:rsidRDefault="000357BF" w:rsidP="00035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 anket, mezunlarımızın mezuniyet sonrası iş deneyimleri, eğitim kazanımları ve program hedeflerine ilişkin görüşlerini değerlendirmek amacıyla hazırlanmıştır. Tüm yanıtlar gizli tutulacaktır. </w:t>
      </w:r>
    </w:p>
    <w:p w:rsidR="000357BF" w:rsidRPr="000357BF" w:rsidRDefault="000357BF" w:rsidP="00035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0357BF" w:rsidRPr="000357BF" w:rsidRDefault="000357BF" w:rsidP="000357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Katkılarınız için teşekkür ederiz.</w:t>
      </w:r>
    </w:p>
    <w:p w:rsidR="000357BF" w:rsidRPr="000357BF" w:rsidRDefault="000357BF" w:rsidP="00035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357BF" w:rsidRPr="000357BF" w:rsidRDefault="000357BF" w:rsidP="00035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Uluslararası Ticaret ve Lojistik Bölümü</w:t>
      </w:r>
    </w:p>
    <w:p w:rsidR="00777829" w:rsidRPr="00777829" w:rsidRDefault="000357BF" w:rsidP="00035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Kalite ve Akreditasyon Komisyonu</w:t>
      </w:r>
      <w:r w:rsidR="00703EBB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777829" w:rsidRPr="000357BF" w:rsidRDefault="00777829" w:rsidP="007778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1: Demografik Bilgiler</w:t>
      </w:r>
    </w:p>
    <w:p w:rsidR="00777829" w:rsidRPr="000357BF" w:rsidRDefault="00777829" w:rsidP="007778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Cinsiyetiniz:</w:t>
      </w:r>
    </w:p>
    <w:p w:rsidR="00777829" w:rsidRPr="000357BF" w:rsidRDefault="00777829" w:rsidP="00703EBB">
      <w:pPr>
        <w:numPr>
          <w:ilvl w:val="0"/>
          <w:numId w:val="22"/>
        </w:numPr>
        <w:tabs>
          <w:tab w:val="left" w:pos="1276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Kadın</w:t>
      </w:r>
    </w:p>
    <w:p w:rsidR="00777829" w:rsidRPr="000357BF" w:rsidRDefault="00777829" w:rsidP="00703EBB">
      <w:pPr>
        <w:numPr>
          <w:ilvl w:val="0"/>
          <w:numId w:val="22"/>
        </w:numPr>
        <w:tabs>
          <w:tab w:val="left" w:pos="1276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Erkek</w:t>
      </w:r>
    </w:p>
    <w:p w:rsidR="00777829" w:rsidRPr="000357BF" w:rsidRDefault="00777829" w:rsidP="007778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Yaşınız:</w:t>
      </w:r>
    </w:p>
    <w:p w:rsidR="00777829" w:rsidRPr="000357BF" w:rsidRDefault="00777829" w:rsidP="00703EBB">
      <w:pPr>
        <w:numPr>
          <w:ilvl w:val="0"/>
          <w:numId w:val="21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20-24</w:t>
      </w:r>
    </w:p>
    <w:p w:rsidR="00777829" w:rsidRPr="000357BF" w:rsidRDefault="00777829" w:rsidP="00703EBB">
      <w:pPr>
        <w:numPr>
          <w:ilvl w:val="0"/>
          <w:numId w:val="21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25-29</w:t>
      </w:r>
    </w:p>
    <w:p w:rsidR="00777829" w:rsidRPr="000357BF" w:rsidRDefault="00777829" w:rsidP="00703EBB">
      <w:pPr>
        <w:numPr>
          <w:ilvl w:val="0"/>
          <w:numId w:val="21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30-34</w:t>
      </w:r>
    </w:p>
    <w:p w:rsidR="00777829" w:rsidRPr="000357BF" w:rsidRDefault="00777829" w:rsidP="00703EBB">
      <w:pPr>
        <w:numPr>
          <w:ilvl w:val="0"/>
          <w:numId w:val="21"/>
        </w:numPr>
        <w:tabs>
          <w:tab w:val="clear" w:pos="720"/>
          <w:tab w:val="num" w:pos="1276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35 ve üzeri</w:t>
      </w:r>
    </w:p>
    <w:p w:rsidR="00777829" w:rsidRPr="000357BF" w:rsidRDefault="000357BF" w:rsidP="007778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Mezuniyet yılınız:</w:t>
      </w:r>
    </w:p>
    <w:p w:rsidR="00777829" w:rsidRPr="000357BF" w:rsidRDefault="00777829" w:rsidP="007778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2: İş Durumu ve Sektör Bilgileri</w:t>
      </w:r>
    </w:p>
    <w:p w:rsidR="00777829" w:rsidRPr="000357BF" w:rsidRDefault="00777829" w:rsidP="007778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Mezun olduktan sonra iş bulma durumunuz:</w:t>
      </w:r>
    </w:p>
    <w:p w:rsidR="00777829" w:rsidRPr="000357BF" w:rsidRDefault="00777829" w:rsidP="00703EBB">
      <w:pPr>
        <w:numPr>
          <w:ilvl w:val="0"/>
          <w:numId w:val="20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Çalışıyorum</w:t>
      </w:r>
    </w:p>
    <w:p w:rsidR="00777829" w:rsidRPr="000357BF" w:rsidRDefault="00777829" w:rsidP="00703EBB">
      <w:pPr>
        <w:numPr>
          <w:ilvl w:val="0"/>
          <w:numId w:val="20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Çalışmıyorum</w:t>
      </w:r>
    </w:p>
    <w:p w:rsidR="00777829" w:rsidRPr="000357BF" w:rsidRDefault="00777829" w:rsidP="00703EBB">
      <w:pPr>
        <w:numPr>
          <w:ilvl w:val="0"/>
          <w:numId w:val="20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Kendi işimi kurdum / Girişimciyim</w:t>
      </w:r>
    </w:p>
    <w:p w:rsidR="00777829" w:rsidRPr="000357BF" w:rsidRDefault="00777829" w:rsidP="007778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İşe başlama süreniz mezuniyetten sonra ne kadar sürdü?</w:t>
      </w:r>
    </w:p>
    <w:p w:rsidR="00777829" w:rsidRPr="000357BF" w:rsidRDefault="00777829" w:rsidP="00703EBB">
      <w:pPr>
        <w:numPr>
          <w:ilvl w:val="0"/>
          <w:numId w:val="19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0-3 ay</w:t>
      </w:r>
    </w:p>
    <w:p w:rsidR="00777829" w:rsidRPr="000357BF" w:rsidRDefault="00777829" w:rsidP="00703EBB">
      <w:pPr>
        <w:numPr>
          <w:ilvl w:val="0"/>
          <w:numId w:val="19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4-6 ay</w:t>
      </w:r>
    </w:p>
    <w:p w:rsidR="00777829" w:rsidRPr="000357BF" w:rsidRDefault="00777829" w:rsidP="00703EBB">
      <w:pPr>
        <w:numPr>
          <w:ilvl w:val="0"/>
          <w:numId w:val="19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7-12 ay</w:t>
      </w:r>
    </w:p>
    <w:p w:rsidR="00777829" w:rsidRPr="000357BF" w:rsidRDefault="00777829" w:rsidP="00703EBB">
      <w:pPr>
        <w:numPr>
          <w:ilvl w:val="0"/>
          <w:numId w:val="19"/>
        </w:numPr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1 yıldan fazla</w:t>
      </w:r>
    </w:p>
    <w:p w:rsidR="00777829" w:rsidRPr="000357BF" w:rsidRDefault="000357BF" w:rsidP="007778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Çalıştığınız sektör:</w:t>
      </w:r>
    </w:p>
    <w:p w:rsidR="00777829" w:rsidRPr="000357BF" w:rsidRDefault="00777829" w:rsidP="000357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Mezuniyet sonrası çalıştığınız işin, eğitim aldığınız alanla uyumunu nasıl değerlendirirsiniz?</w:t>
      </w:r>
    </w:p>
    <w:p w:rsidR="00703EBB" w:rsidRDefault="00777829" w:rsidP="00703EBB">
      <w:pPr>
        <w:pStyle w:val="ListeParagraf"/>
        <w:numPr>
          <w:ilvl w:val="0"/>
          <w:numId w:val="18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sz w:val="24"/>
          <w:szCs w:val="24"/>
          <w:lang w:eastAsia="tr-TR"/>
        </w:rPr>
        <w:t>Hiç uyumlu değil</w:t>
      </w:r>
    </w:p>
    <w:p w:rsidR="00703EBB" w:rsidRDefault="00777829" w:rsidP="00703EBB">
      <w:pPr>
        <w:pStyle w:val="ListeParagraf"/>
        <w:numPr>
          <w:ilvl w:val="0"/>
          <w:numId w:val="18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sz w:val="24"/>
          <w:szCs w:val="24"/>
          <w:lang w:eastAsia="tr-TR"/>
        </w:rPr>
        <w:t>Az uyumlu</w:t>
      </w:r>
    </w:p>
    <w:p w:rsidR="00703EBB" w:rsidRDefault="00777829" w:rsidP="00703EBB">
      <w:pPr>
        <w:pStyle w:val="ListeParagraf"/>
        <w:numPr>
          <w:ilvl w:val="0"/>
          <w:numId w:val="18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sz w:val="24"/>
          <w:szCs w:val="24"/>
          <w:lang w:eastAsia="tr-TR"/>
        </w:rPr>
        <w:t>Orta düzeyde uyumlu</w:t>
      </w:r>
    </w:p>
    <w:p w:rsidR="00703EBB" w:rsidRDefault="00777829" w:rsidP="00703EBB">
      <w:pPr>
        <w:pStyle w:val="ListeParagraf"/>
        <w:numPr>
          <w:ilvl w:val="0"/>
          <w:numId w:val="18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sz w:val="24"/>
          <w:szCs w:val="24"/>
          <w:lang w:eastAsia="tr-TR"/>
        </w:rPr>
        <w:t>Uyumlu</w:t>
      </w:r>
    </w:p>
    <w:p w:rsidR="00777829" w:rsidRPr="00703EBB" w:rsidRDefault="00777829" w:rsidP="00703EBB">
      <w:pPr>
        <w:pStyle w:val="ListeParagraf"/>
        <w:numPr>
          <w:ilvl w:val="0"/>
          <w:numId w:val="18"/>
        </w:numPr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sz w:val="24"/>
          <w:szCs w:val="24"/>
          <w:lang w:eastAsia="tr-TR"/>
        </w:rPr>
        <w:t>Çok uyumlu</w:t>
      </w:r>
    </w:p>
    <w:p w:rsidR="000357BF" w:rsidRPr="000357BF" w:rsidRDefault="000357BF" w:rsidP="000357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77829" w:rsidRPr="000357BF" w:rsidRDefault="00777829" w:rsidP="007778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357B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3: Program Öğrenme Çıktıları (PO) Değerlendirmesi</w:t>
      </w:r>
    </w:p>
    <w:p w:rsidR="00777829" w:rsidRPr="000357BF" w:rsidRDefault="000357BF" w:rsidP="0077782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0357BF">
        <w:rPr>
          <w:rFonts w:ascii="Times New Roman" w:hAnsi="Times New Roman" w:cs="Times New Roman"/>
          <w:sz w:val="24"/>
          <w:szCs w:val="24"/>
        </w:rPr>
        <w:t>Bu bölümde, mezuniyet sonrası iş hayatınızda bölümde kazandığınız bilgi ve becerileri ne ölçüde kullanabildiğinizi değerlendirmeniz istenmektedir. Lütfen her ifadeyi kendi deneyiminize göre işaretleyiniz.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510"/>
        <w:gridCol w:w="5795"/>
        <w:gridCol w:w="628"/>
        <w:gridCol w:w="498"/>
        <w:gridCol w:w="498"/>
        <w:gridCol w:w="498"/>
        <w:gridCol w:w="635"/>
      </w:tblGrid>
      <w:tr w:rsidR="000357BF" w:rsidRPr="000357BF" w:rsidTr="000357BF">
        <w:trPr>
          <w:cantSplit/>
          <w:trHeight w:val="1997"/>
        </w:trPr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İfade</w:t>
            </w:r>
          </w:p>
        </w:tc>
        <w:tc>
          <w:tcPr>
            <w:tcW w:w="384" w:type="pct"/>
            <w:textDirection w:val="btLr"/>
            <w:vAlign w:val="center"/>
            <w:hideMark/>
          </w:tcPr>
          <w:p w:rsidR="000357BF" w:rsidRPr="000357BF" w:rsidRDefault="000357BF" w:rsidP="000357B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Katılmıyorum</w:t>
            </w:r>
          </w:p>
        </w:tc>
        <w:tc>
          <w:tcPr>
            <w:tcW w:w="275" w:type="pct"/>
            <w:textDirection w:val="btLr"/>
            <w:vAlign w:val="center"/>
            <w:hideMark/>
          </w:tcPr>
          <w:p w:rsidR="000357BF" w:rsidRPr="000357BF" w:rsidRDefault="000357BF" w:rsidP="000357B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Katılmıyorum</w:t>
            </w:r>
          </w:p>
        </w:tc>
        <w:tc>
          <w:tcPr>
            <w:tcW w:w="275" w:type="pct"/>
            <w:textDirection w:val="btLr"/>
            <w:vAlign w:val="center"/>
            <w:hideMark/>
          </w:tcPr>
          <w:p w:rsidR="000357BF" w:rsidRPr="000357BF" w:rsidRDefault="000357BF" w:rsidP="000357B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Kararsızım</w:t>
            </w:r>
          </w:p>
        </w:tc>
        <w:tc>
          <w:tcPr>
            <w:tcW w:w="162" w:type="pct"/>
            <w:textDirection w:val="btLr"/>
            <w:vAlign w:val="center"/>
            <w:hideMark/>
          </w:tcPr>
          <w:p w:rsidR="000357BF" w:rsidRPr="000357BF" w:rsidRDefault="000357BF" w:rsidP="000357B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Katılıyorum</w:t>
            </w:r>
          </w:p>
        </w:tc>
        <w:tc>
          <w:tcPr>
            <w:tcW w:w="388" w:type="pct"/>
            <w:textDirection w:val="btLr"/>
            <w:vAlign w:val="center"/>
            <w:hideMark/>
          </w:tcPr>
          <w:p w:rsidR="000357BF" w:rsidRPr="000357BF" w:rsidRDefault="000357BF" w:rsidP="000357B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Katılıyorum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Ticaret ve Lojistik ile birlikte işletme ve iktisat disiplinlerine ilişkin temel kavramları kavrayabiliyor ve analiz edebiliyorum.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Uluslararası düzeyde faaliyet gösterebilecek bilgi, mesleki donanım ve iletişim yetkinliği kazandım; stratejik amaç ve hedeflerin oluşturulmasına katkı sağlayabiliyorum.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Alanımla ilgili ileri düzey bilgi ve becerilerle sorunları tanımlayabiliyor ve veri analiz süreçlerini yürütebiliyorum.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Küresel ekonomik sistemler ve uluslararası kuruluşların işleyişi hakkında bilgi sahibiyim.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Farklı ülkelerin ticaret politikaları ve uygulamalarını karşılaştırmalı olarak değerlendirebiliyorum.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Tedarik zinciri ve üretim süreçlerini bütüncül şekilde değerlendirip çözüm alternatifleri üretebiliyorum.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Dış ticaret mevzuatı, gümrük işlemleri, </w:t>
            </w:r>
            <w:proofErr w:type="gramStart"/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envanter</w:t>
            </w:r>
            <w:proofErr w:type="gramEnd"/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yönetimi ve depolama uygulamalarını mesleki faaliyetlerimde etkin şekilde uygulayabiliyorum.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Küresel ölçekte mal, hizmet ve sermaye hareketlerini ve süreçlerdeki aktörleri tanıyorum.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 ve iletişim teknolojilerini etkin biçimde kullanabiliyor ve mesleki bilgimi güncel tutuyorum.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Toplumsal, bilimsel, kültürel ve etik değerlere uygun davranıyor ve ekip çalışmalarında sorumluluk üstleniyorum.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11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Uluslararası ticaret işletmelerinin kuruluş ve </w:t>
            </w:r>
            <w:proofErr w:type="spellStart"/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operasyonel</w:t>
            </w:r>
            <w:proofErr w:type="spellEnd"/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işleyişi hakkında teorik ve uygulamalı bilgiye sahibim.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0357BF" w:rsidRPr="000357BF" w:rsidTr="000357BF">
        <w:tc>
          <w:tcPr>
            <w:tcW w:w="281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235" w:type="pct"/>
            <w:vAlign w:val="center"/>
            <w:hideMark/>
          </w:tcPr>
          <w:p w:rsidR="000357BF" w:rsidRPr="000357BF" w:rsidRDefault="000357BF" w:rsidP="000357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uygulama gerçekleştirdiğim kurumların ticaret ve lojistik süreçlerini analiz edip geri bildirim sunabiliyorum.</w:t>
            </w:r>
          </w:p>
        </w:tc>
        <w:tc>
          <w:tcPr>
            <w:tcW w:w="384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275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162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0357BF" w:rsidRPr="000357BF" w:rsidRDefault="000357BF" w:rsidP="0003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357BF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777829" w:rsidRPr="00703EBB" w:rsidRDefault="00777829" w:rsidP="007778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4: Program Eğitim Amaçları (PEA) Değerlendirmesi</w:t>
      </w:r>
    </w:p>
    <w:p w:rsidR="00777829" w:rsidRPr="00703EBB" w:rsidRDefault="00703EBB" w:rsidP="0077782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703EBB">
        <w:rPr>
          <w:rFonts w:ascii="Times New Roman" w:hAnsi="Times New Roman" w:cs="Times New Roman"/>
          <w:sz w:val="24"/>
          <w:szCs w:val="24"/>
        </w:rPr>
        <w:t>Bu bölümde, mezuniyet sonrası deneyimleriniz doğrultusunda bölümün eğitim amaçlarını ne ölçüde gerçekleştirebildiğinizi değerlendirmeniz istenmektedir. Lütfen her ifadeyi kendi deneyiminize göre işaretleyiniz.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512"/>
        <w:gridCol w:w="5437"/>
        <w:gridCol w:w="709"/>
        <w:gridCol w:w="567"/>
        <w:gridCol w:w="567"/>
        <w:gridCol w:w="567"/>
        <w:gridCol w:w="703"/>
      </w:tblGrid>
      <w:tr w:rsidR="00703EBB" w:rsidRPr="00703EBB" w:rsidTr="00703EBB">
        <w:trPr>
          <w:cantSplit/>
          <w:trHeight w:val="1907"/>
        </w:trPr>
        <w:tc>
          <w:tcPr>
            <w:tcW w:w="282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000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İfade</w:t>
            </w:r>
          </w:p>
        </w:tc>
        <w:tc>
          <w:tcPr>
            <w:tcW w:w="391" w:type="pct"/>
            <w:textDirection w:val="btLr"/>
            <w:vAlign w:val="center"/>
            <w:hideMark/>
          </w:tcPr>
          <w:p w:rsidR="00703EBB" w:rsidRPr="00703EBB" w:rsidRDefault="00703EBB" w:rsidP="0070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Katılmıyorum</w:t>
            </w:r>
          </w:p>
        </w:tc>
        <w:tc>
          <w:tcPr>
            <w:tcW w:w="313" w:type="pct"/>
            <w:textDirection w:val="btLr"/>
            <w:vAlign w:val="center"/>
            <w:hideMark/>
          </w:tcPr>
          <w:p w:rsidR="00703EBB" w:rsidRPr="00703EBB" w:rsidRDefault="00703EBB" w:rsidP="0070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Katılmıyorum</w:t>
            </w:r>
          </w:p>
        </w:tc>
        <w:tc>
          <w:tcPr>
            <w:tcW w:w="313" w:type="pct"/>
            <w:textDirection w:val="btLr"/>
            <w:vAlign w:val="center"/>
            <w:hideMark/>
          </w:tcPr>
          <w:p w:rsidR="00703EBB" w:rsidRPr="00703EBB" w:rsidRDefault="00703EBB" w:rsidP="0070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Kararsızım</w:t>
            </w:r>
          </w:p>
        </w:tc>
        <w:tc>
          <w:tcPr>
            <w:tcW w:w="313" w:type="pct"/>
            <w:textDirection w:val="btLr"/>
            <w:vAlign w:val="center"/>
            <w:hideMark/>
          </w:tcPr>
          <w:p w:rsidR="00703EBB" w:rsidRPr="00703EBB" w:rsidRDefault="00703EBB" w:rsidP="0070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Katılıyorum</w:t>
            </w:r>
          </w:p>
        </w:tc>
        <w:tc>
          <w:tcPr>
            <w:tcW w:w="388" w:type="pct"/>
            <w:textDirection w:val="btLr"/>
            <w:vAlign w:val="center"/>
            <w:hideMark/>
          </w:tcPr>
          <w:p w:rsidR="00703EBB" w:rsidRPr="00703EBB" w:rsidRDefault="00703EBB" w:rsidP="00703E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Katılıyorum</w:t>
            </w:r>
          </w:p>
        </w:tc>
      </w:tr>
      <w:tr w:rsidR="00703EBB" w:rsidRPr="00703EBB" w:rsidTr="00703EBB">
        <w:tc>
          <w:tcPr>
            <w:tcW w:w="282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000" w:type="pct"/>
            <w:hideMark/>
          </w:tcPr>
          <w:p w:rsidR="00703EBB" w:rsidRPr="00703EBB" w:rsidRDefault="00703EBB" w:rsidP="0070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Kuramsal bilgi ve uygulama becerilerini kullanarak ulusal ve uluslararası kurumlarda etkin görev alabiliyorum.</w:t>
            </w:r>
          </w:p>
        </w:tc>
        <w:tc>
          <w:tcPr>
            <w:tcW w:w="391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703EBB" w:rsidRPr="00703EBB" w:rsidTr="00703EBB">
        <w:tc>
          <w:tcPr>
            <w:tcW w:w="282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000" w:type="pct"/>
            <w:hideMark/>
          </w:tcPr>
          <w:p w:rsidR="00703EBB" w:rsidRPr="00703EBB" w:rsidRDefault="00703EBB" w:rsidP="0070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Yenilikçilik ve girişimcilik perspektifiyle analitik ve yaratıcı düşünme yetkinliklerimi kullanabiliyor; süreç iyileştirme ve değer üretme faaliyetlerinde aktif rol alabiliyorum.</w:t>
            </w:r>
          </w:p>
        </w:tc>
        <w:tc>
          <w:tcPr>
            <w:tcW w:w="391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703EBB" w:rsidRPr="00703EBB" w:rsidTr="00703EBB">
        <w:tc>
          <w:tcPr>
            <w:tcW w:w="282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000" w:type="pct"/>
            <w:hideMark/>
          </w:tcPr>
          <w:p w:rsidR="00703EBB" w:rsidRPr="00703EBB" w:rsidRDefault="00703EBB" w:rsidP="0070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az bir yabancı dili mesleki terminolojiye hâkim biçimde kullanarak uluslararası ticaret ve lojistik süreçlerinde etkili iletişim kurabiliyorum.</w:t>
            </w:r>
          </w:p>
        </w:tc>
        <w:tc>
          <w:tcPr>
            <w:tcW w:w="391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703EBB" w:rsidRPr="00703EBB" w:rsidTr="00703EBB">
        <w:tc>
          <w:tcPr>
            <w:tcW w:w="282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000" w:type="pct"/>
            <w:hideMark/>
          </w:tcPr>
          <w:p w:rsidR="00703EBB" w:rsidRPr="00703EBB" w:rsidRDefault="00703EBB" w:rsidP="0070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yöntem ve kanıta dayalı karar verme yaklaşımıyla bağımsız hareket edebiliyor; etik ilkelere bağlı kalarak yönetim ve karar süreçlerinde sorumluluk alabiliyorum.</w:t>
            </w:r>
          </w:p>
        </w:tc>
        <w:tc>
          <w:tcPr>
            <w:tcW w:w="391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703EBB" w:rsidRPr="00703EBB" w:rsidTr="00703EBB">
        <w:tc>
          <w:tcPr>
            <w:tcW w:w="282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000" w:type="pct"/>
            <w:hideMark/>
          </w:tcPr>
          <w:p w:rsidR="00703EBB" w:rsidRPr="00703EBB" w:rsidRDefault="00703EBB" w:rsidP="0070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Yazılı ve sözlü iletişim becerilerim gelişmiş; ekip çalışmasına yatkın ve disiplinler arası ortamlarda etkin iş birliği sağlayabiliyorum.</w:t>
            </w:r>
          </w:p>
        </w:tc>
        <w:tc>
          <w:tcPr>
            <w:tcW w:w="391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  <w:tr w:rsidR="00703EBB" w:rsidRPr="00703EBB" w:rsidTr="00703EBB">
        <w:tc>
          <w:tcPr>
            <w:tcW w:w="282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000" w:type="pct"/>
            <w:hideMark/>
          </w:tcPr>
          <w:p w:rsidR="00703EBB" w:rsidRPr="00703EBB" w:rsidRDefault="00703EBB" w:rsidP="00703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Alanımla ilgili ekonomik, toplumsal ve çevresel dinamikleri izleyebiliyor; sürdürülebilir kalkınma perspektifiyle sorun analiz edip çözüm önerileri geliştirebiliyorum.</w:t>
            </w:r>
          </w:p>
        </w:tc>
        <w:tc>
          <w:tcPr>
            <w:tcW w:w="391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13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  <w:tc>
          <w:tcPr>
            <w:tcW w:w="388" w:type="pct"/>
            <w:vAlign w:val="center"/>
            <w:hideMark/>
          </w:tcPr>
          <w:p w:rsidR="00703EBB" w:rsidRPr="00703EBB" w:rsidRDefault="00703EBB" w:rsidP="00703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EBB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</w:p>
        </w:tc>
      </w:tr>
    </w:tbl>
    <w:p w:rsidR="00777829" w:rsidRPr="00703EBB" w:rsidRDefault="00777829" w:rsidP="00777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77829" w:rsidRPr="00703EBB" w:rsidRDefault="00777829" w:rsidP="007778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5: Açık Uçlu Görüşler</w:t>
      </w:r>
    </w:p>
    <w:p w:rsidR="00777829" w:rsidRPr="00703EBB" w:rsidRDefault="00777829" w:rsidP="0077782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3EBB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ve eğitim sürecimizle ilgili eklemek istediğiniz görüşler, öneriler veya deneyimleriniz:</w:t>
      </w:r>
    </w:p>
    <w:p w:rsidR="00564140" w:rsidRDefault="00703EBB"/>
    <w:sectPr w:rsidR="0056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D9F"/>
    <w:multiLevelType w:val="multilevel"/>
    <w:tmpl w:val="4602312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4275"/>
    <w:multiLevelType w:val="multilevel"/>
    <w:tmpl w:val="9CBE9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806F8"/>
    <w:multiLevelType w:val="multilevel"/>
    <w:tmpl w:val="300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A2CAC"/>
    <w:multiLevelType w:val="multilevel"/>
    <w:tmpl w:val="0102FC6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51C7D"/>
    <w:multiLevelType w:val="multilevel"/>
    <w:tmpl w:val="23A6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A0159"/>
    <w:multiLevelType w:val="multilevel"/>
    <w:tmpl w:val="D2CA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1595"/>
    <w:multiLevelType w:val="multilevel"/>
    <w:tmpl w:val="71E2702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75B3C"/>
    <w:multiLevelType w:val="multilevel"/>
    <w:tmpl w:val="B0D2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D209E"/>
    <w:multiLevelType w:val="multilevel"/>
    <w:tmpl w:val="274E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A5AE3"/>
    <w:multiLevelType w:val="multilevel"/>
    <w:tmpl w:val="0604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A2A94"/>
    <w:multiLevelType w:val="multilevel"/>
    <w:tmpl w:val="3EDC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308CB"/>
    <w:multiLevelType w:val="multilevel"/>
    <w:tmpl w:val="F97ED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97BE7"/>
    <w:multiLevelType w:val="multilevel"/>
    <w:tmpl w:val="51C8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65A8E"/>
    <w:multiLevelType w:val="multilevel"/>
    <w:tmpl w:val="99608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97804"/>
    <w:multiLevelType w:val="hybridMultilevel"/>
    <w:tmpl w:val="1012BFBC"/>
    <w:lvl w:ilvl="0" w:tplc="F61AFA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53FCC"/>
    <w:multiLevelType w:val="multilevel"/>
    <w:tmpl w:val="8B7A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25114A"/>
    <w:multiLevelType w:val="multilevel"/>
    <w:tmpl w:val="2D186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03F6604"/>
    <w:multiLevelType w:val="multilevel"/>
    <w:tmpl w:val="0DE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EF3DCF"/>
    <w:multiLevelType w:val="hybridMultilevel"/>
    <w:tmpl w:val="F31C19C6"/>
    <w:lvl w:ilvl="0" w:tplc="F61AFA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517DF"/>
    <w:multiLevelType w:val="multilevel"/>
    <w:tmpl w:val="D4D6979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A624D"/>
    <w:multiLevelType w:val="multilevel"/>
    <w:tmpl w:val="E5DA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C4C67"/>
    <w:multiLevelType w:val="multilevel"/>
    <w:tmpl w:val="ACBE9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5"/>
  </w:num>
  <w:num w:numId="5">
    <w:abstractNumId w:val="1"/>
  </w:num>
  <w:num w:numId="6">
    <w:abstractNumId w:val="21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12"/>
  </w:num>
  <w:num w:numId="15">
    <w:abstractNumId w:val="20"/>
  </w:num>
  <w:num w:numId="16">
    <w:abstractNumId w:val="8"/>
  </w:num>
  <w:num w:numId="17">
    <w:abstractNumId w:val="14"/>
  </w:num>
  <w:num w:numId="18">
    <w:abstractNumId w:val="18"/>
  </w:num>
  <w:num w:numId="19">
    <w:abstractNumId w:val="19"/>
  </w:num>
  <w:num w:numId="20">
    <w:abstractNumId w:val="3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29"/>
    <w:rsid w:val="000357BF"/>
    <w:rsid w:val="002F15E9"/>
    <w:rsid w:val="00703EBB"/>
    <w:rsid w:val="00777829"/>
    <w:rsid w:val="00B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1375"/>
  <w15:chartTrackingRefBased/>
  <w15:docId w15:val="{F46250C7-35B2-4BB3-9C02-E17E68BA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77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7782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7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7829"/>
    <w:rPr>
      <w:b/>
      <w:bCs/>
    </w:rPr>
  </w:style>
  <w:style w:type="paragraph" w:styleId="ListeParagraf">
    <w:name w:val="List Paragraph"/>
    <w:basedOn w:val="Normal"/>
    <w:uiPriority w:val="34"/>
    <w:qFormat/>
    <w:rsid w:val="000357BF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0357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2026-03-12T22:01:00Z</dcterms:created>
  <dcterms:modified xsi:type="dcterms:W3CDTF">2026-03-15T23:05:00Z</dcterms:modified>
</cp:coreProperties>
</file>